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9EF" w:rsidRDefault="00BD19EF" w:rsidP="00BD19EF">
      <w:pPr>
        <w:spacing w:after="30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>Консультация для родителей</w:t>
      </w:r>
    </w:p>
    <w:p w:rsidR="00BD19EF" w:rsidRDefault="00BD19EF" w:rsidP="00BD19EF">
      <w:pPr>
        <w:spacing w:after="30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</w:pPr>
      <w:r w:rsidRPr="00BD19EF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 xml:space="preserve">Развитие мелкой моторики рук, как средство развития речи у детей </w:t>
      </w:r>
      <w:r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>с общим нарушение речи</w:t>
      </w:r>
    </w:p>
    <w:p w:rsidR="00BD19EF" w:rsidRPr="00BD19EF" w:rsidRDefault="00403BBB" w:rsidP="00BD19EF">
      <w:pPr>
        <w:spacing w:after="30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  <w:lang w:eastAsia="ru-RU"/>
        </w:rPr>
        <w:t>п</w:t>
      </w:r>
      <w:r w:rsidR="00BD19EF" w:rsidRPr="00BD19EF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  <w:lang w:eastAsia="ru-RU"/>
        </w:rPr>
        <w:t>одготовила воспитатель Ильиных А.В.</w:t>
      </w:r>
    </w:p>
    <w:p w:rsidR="00BD19EF" w:rsidRPr="00BD19EF" w:rsidRDefault="00BD19EF" w:rsidP="000E77D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9E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</w:t>
      </w:r>
      <w:r w:rsidRPr="00BD19EF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каждым годом жизнь предъявляет все более высокие требования не только к нам, взрослым, но и к нашим детям. Объем знаний, который необходимо передать им, неуклонно растет. Усвоение этих знаний должно проходить не механически, а осмысленно. Чтобы помочь детям справиться с поставленными задачами, необходимо своевременное и полноценное формирование познавательных процессов.</w:t>
      </w:r>
    </w:p>
    <w:p w:rsidR="00BD19EF" w:rsidRPr="00BD19EF" w:rsidRDefault="00BD19EF" w:rsidP="00BD19EF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9E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Почему так важно для детей развитие тонкой моторики рук?</w:t>
      </w:r>
    </w:p>
    <w:p w:rsidR="00BD19EF" w:rsidRPr="00BD19EF" w:rsidRDefault="00BD19EF" w:rsidP="00BD19EF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9E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Дело в том, что в головном мозге человека центры, отвечающие за речь и движения пальцев рук, расположены очень близко. Стимулируя тонкую моторику и активизируя тем самым соответствующие отделы мозга, мы активизируем и соседние зоны, отвечающие за речь. Кроме того, гимнастика для пальчиков помогает ребенку при рисовании, письме, лепке, любой игровой и бытовой деятельности.        Вот почему работа по развитию мелкой моторики является важной составляющей обучения ребенка.</w:t>
      </w:r>
    </w:p>
    <w:p w:rsidR="00BD19EF" w:rsidRPr="00BD19EF" w:rsidRDefault="00BD19EF" w:rsidP="00BD19EF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9E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Уважаемые родители! Если Вы заметили, что у Вашего ребенка есть трудности в речевом и познавательном развитии, воспользуйтесь приведенными, ниже играми и упражнениями на развитие мелкой моторики,  и Вы заметите, как благотворно они повлияют на развитие Вашего ребенка.</w:t>
      </w:r>
    </w:p>
    <w:p w:rsidR="00BD19EF" w:rsidRPr="000E77DD" w:rsidRDefault="00BD19EF" w:rsidP="00BD19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77DD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bdr w:val="none" w:sz="0" w:space="0" w:color="auto" w:frame="1"/>
          <w:lang w:eastAsia="ru-RU"/>
        </w:rPr>
        <w:t>Игры и упражнения</w:t>
      </w:r>
    </w:p>
    <w:p w:rsidR="00BD19EF" w:rsidRPr="00BD19EF" w:rsidRDefault="00BD19EF" w:rsidP="00BD19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9E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       </w:t>
      </w:r>
      <w:r w:rsidRPr="00BD19EF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Массаж</w:t>
      </w:r>
      <w:r w:rsidRPr="00BD1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BD19E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ежедневный тщательный массаж кистей рук: мягкие массирующие движения и разминания каждого пальчика, ладошки, наружной стороны кисти, а также предплечья. Очень полезное и приятное занятие, великолепно активизирующее речевые центры мозга. Кроме того, такой массаж имеет позитивное влияние на иммунитет, на общее развитие и контакт между мамой и ребёнком. Особенно важно уделять много внимания массажу, если у ребёнка есть явные отставания в речевом развитии. Он даёт отличные результаты.</w:t>
      </w:r>
    </w:p>
    <w:p w:rsidR="00BD19EF" w:rsidRPr="00BD19EF" w:rsidRDefault="00BD19EF" w:rsidP="00BD19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9EF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        Лепка</w:t>
      </w:r>
      <w:r w:rsidRPr="00BD19EF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 разных материалов (солёное тесто, пластилин, глина, обычное тесто). Кроме очевидного творческого самовыражения, малыш также развивает гибкость и подвижность пальцев, что способствует улучшению речи.</w:t>
      </w:r>
    </w:p>
    <w:p w:rsidR="00BD19EF" w:rsidRPr="00BD19EF" w:rsidRDefault="00BD19EF" w:rsidP="00BD19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9EF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        Фасолевые ванны</w:t>
      </w:r>
      <w:r w:rsidRPr="00BD1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в миску или коробку нужно насыпать фасоль или горох, бросить туда мелкие игрушки и размешать. Малыш запускает руки в </w:t>
      </w:r>
      <w:r w:rsidRPr="00BD19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фасоль и выискивает игрушки. Эффекты: массаж, развитие координации пальцев.</w:t>
      </w:r>
    </w:p>
    <w:p w:rsidR="00BD19EF" w:rsidRPr="00BD19EF" w:rsidRDefault="00BD19EF" w:rsidP="00BD19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9EF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        Игры с крупами:</w:t>
      </w:r>
      <w:r w:rsidRPr="00BD19EF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перебирать в разные ёмкости перемешанные горох и фасоль, а затем и более мелкие крупы; пересыпать и перемешивать крупы.</w:t>
      </w:r>
    </w:p>
    <w:p w:rsidR="00BD19EF" w:rsidRPr="00BD19EF" w:rsidRDefault="00BD19EF" w:rsidP="00BD19EF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9E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</w:p>
    <w:p w:rsidR="00BD19EF" w:rsidRPr="00BD19EF" w:rsidRDefault="00BD19EF" w:rsidP="00BD19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9EF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        </w:t>
      </w:r>
      <w:r w:rsidRPr="00BD19EF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Мозаик</w:t>
      </w:r>
      <w:r w:rsidRPr="00BD19EF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а</w:t>
      </w:r>
      <w:r w:rsidRPr="00BD19EF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игры с разными мозаиками также улучшают мелкую моторику, развивают сообразительность и творческие способности.</w:t>
      </w:r>
    </w:p>
    <w:p w:rsidR="00BD19EF" w:rsidRPr="00BD19EF" w:rsidRDefault="00BD19EF" w:rsidP="00BD19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9EF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        Пальчиковая гимнастика и пальчиковые игры</w:t>
      </w:r>
      <w:r w:rsidRPr="00BD19EF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этим весёлым занятиям посвящены многие книги. Народная мудрость принесла к нам из глубины веков «Сороку-ворону», «Ладушки», «Козу-рогатую» и многое другое. А современные исследователи дополнили ассортимент увлекательных игр. Занимайтесь с крохой — игры и гимнастика для пальчиков способствует не только речевому, но и всестороннему развитию. А еще дома можно устроить </w:t>
      </w:r>
      <w:r w:rsidRPr="00BD19E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пальчиковый театр.</w:t>
      </w:r>
      <w:r w:rsidRPr="00BD19E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</w:t>
      </w:r>
    </w:p>
    <w:p w:rsidR="00BD19EF" w:rsidRPr="00BD19EF" w:rsidRDefault="00BD19EF" w:rsidP="00BD19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9EF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        Пазлы</w:t>
      </w:r>
      <w:r w:rsidRPr="00BD19E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красочные картинки разовьют внимательность, сообразительность, координирование работы глаз и кистей и нужную нам мелкую моторику.</w:t>
      </w:r>
    </w:p>
    <w:p w:rsidR="00BD19EF" w:rsidRPr="00BD19EF" w:rsidRDefault="00BD19EF" w:rsidP="00BD19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9E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       </w:t>
      </w:r>
      <w:r w:rsidRPr="00BD19EF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Катание ладошкой карандашей, шариков</w:t>
      </w:r>
      <w:r w:rsidRPr="00BD19EF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столу или другой поверхности. Такое занятие — дополнительный массаж ладошек и улучшение координации движений кисти.</w:t>
      </w:r>
    </w:p>
    <w:p w:rsidR="00BD19EF" w:rsidRPr="00BD19EF" w:rsidRDefault="00BD19EF" w:rsidP="00BD19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   </w:t>
      </w:r>
      <w:r w:rsidRPr="00BD19EF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Переливание</w:t>
      </w:r>
      <w:r w:rsidRPr="00BD19EF">
        <w:rPr>
          <w:rFonts w:ascii="Times New Roman" w:eastAsia="Times New Roman" w:hAnsi="Times New Roman" w:cs="Times New Roman"/>
          <w:sz w:val="28"/>
          <w:szCs w:val="28"/>
          <w:lang w:eastAsia="ru-RU"/>
        </w:rPr>
        <w:t> жидкостей из одной емкости в другую.</w:t>
      </w:r>
    </w:p>
    <w:p w:rsidR="00BD19EF" w:rsidRPr="00BD19EF" w:rsidRDefault="00BD19EF" w:rsidP="00BD19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9E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BD19EF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Рвите бумагу</w:t>
      </w:r>
      <w:r w:rsidRPr="00BD1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D1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ни странно, это тоже хорошо развивает мелкую моторику рук.</w:t>
      </w:r>
    </w:p>
    <w:p w:rsidR="00BD19EF" w:rsidRPr="00BD19EF" w:rsidRDefault="00BD19EF" w:rsidP="00BD19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9E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BD19EF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Научите ребенка</w:t>
      </w:r>
      <w:r w:rsidRPr="00BD19EF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опускать предметы в узкие отверстия, например в горлышко бутылки.</w:t>
      </w:r>
    </w:p>
    <w:p w:rsidR="00BD19EF" w:rsidRPr="00BD19EF" w:rsidRDefault="00BD19EF" w:rsidP="00BD19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9E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BD19EF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Учите одеваться самим</w:t>
      </w:r>
      <w:r w:rsidRPr="00BD1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D1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Застегивание пуговиц и завязывание шнурков тоже отличная тренировка.</w:t>
      </w:r>
    </w:p>
    <w:p w:rsidR="00BD19EF" w:rsidRPr="00BD19EF" w:rsidRDefault="00BD19EF" w:rsidP="00BD19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9EF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        Рисуйте</w:t>
      </w:r>
      <w:r w:rsidRPr="00BD1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D1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Держание карандашей и кисточек в руках - отличный способ развития моторики, не хуже специальных упражнений. Учите малыша обводить рисунки и предметы по контуру. Рисуйте не только кисточками, но и пальцами. Сейчас для этого существуют специальные краски.</w:t>
      </w:r>
    </w:p>
    <w:p w:rsidR="00BD19EF" w:rsidRPr="00BD19EF" w:rsidRDefault="00BD19EF" w:rsidP="00BD19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9E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BD19EF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Вырезайте из бумаги разные фигурки</w:t>
      </w:r>
      <w:r w:rsidRPr="00BD1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D1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Начните с простых – круг, квадрат или треугольник, потом можете вырезать сложные картинки.</w:t>
      </w:r>
    </w:p>
    <w:p w:rsidR="00BD19EF" w:rsidRPr="00BD19EF" w:rsidRDefault="00BD19EF" w:rsidP="00BD19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9E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BD19EF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Шнуровки</w:t>
      </w:r>
      <w:r w:rsidRPr="00BD19E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сейчас в магазинах развивающих игрушек достаточный ассортимент разнообразных игр-шнуровок. Они отлично развивают мелкую моторику рук, к тому же благодаря им малыш овладевает повседневным практическим навыком шнурования обуви.</w:t>
      </w:r>
    </w:p>
    <w:p w:rsidR="00BD19EF" w:rsidRPr="00BD19EF" w:rsidRDefault="00BD19EF" w:rsidP="00BD19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</w:t>
      </w:r>
      <w:r w:rsidRPr="00BD19EF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Игры с пуговицами и бусинами</w:t>
      </w:r>
      <w:r w:rsidRPr="00BD1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—</w:t>
      </w:r>
      <w:r w:rsidRPr="00BD1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нанизывание на нитку, застёгивание пуговиц на петли, перебирание пальцами бус из пуговиц или бусин. Можно нашить на одну ткань пуговицы разных размеров, а на другую — разные петли. Ребёнок будет тренировать пальчики, одновременно развивая сообразительность и осваивая понятия большой-маленький.</w:t>
      </w:r>
    </w:p>
    <w:p w:rsidR="00BD19EF" w:rsidRPr="00BD19EF" w:rsidRDefault="00BD19EF" w:rsidP="00BD19EF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9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Моторику развивают и другие простые и привычные занятия – плетение косичек, расчесывание кукол, раскладывание игрушек по местам и многое другое.</w:t>
      </w:r>
    </w:p>
    <w:p w:rsidR="00BD19EF" w:rsidRPr="00BD19EF" w:rsidRDefault="00BD19EF" w:rsidP="00BD19EF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9E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На прогулке стройте из песка или камешков замки, горки и другие постройки. Крупный песок и камни развивают ладошки.</w:t>
      </w:r>
    </w:p>
    <w:p w:rsidR="00BD19EF" w:rsidRPr="00BD19EF" w:rsidRDefault="00BD19EF" w:rsidP="00BD19EF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9E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Позовите ребенка помочь вам по хозяйству – лепка пельменей, замешивание теста, прополка грядок, шитье, собирание ягод – отличная альтернатива играм.</w:t>
      </w:r>
    </w:p>
    <w:p w:rsidR="00BD19EF" w:rsidRPr="00BD19EF" w:rsidRDefault="00BD19EF" w:rsidP="00BD19EF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9E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Используйте творческий подход, занимаясь со своим любимым крохой: все занятия сопровождайте сказками, придумываемыми по ходу действий. Речевое подкрепление увлекательных действий удвоит эффект.</w:t>
      </w:r>
    </w:p>
    <w:p w:rsidR="00BD19EF" w:rsidRPr="00BD19EF" w:rsidRDefault="00BD19EF" w:rsidP="00BD19EF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9E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Включайте игры для развития мелкой моторики в свою повседневность: идя с малышом и держа его  за руку, немного помассируйте ладошку, на прогулке разрешите ему потереть песок между ладонями и собрать мелкие камешки пальчиками в ведёрко, готовите из теста — выделите и ребенку кусочек. И, конечно же, много говорите с малышом, обсуждайте всё, что происходит. Совсем скоро он станет полноценным участником диалога!</w:t>
      </w:r>
    </w:p>
    <w:p w:rsidR="00BD19EF" w:rsidRPr="00BD19EF" w:rsidRDefault="00BD19EF" w:rsidP="00BD19EF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9E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И  какое бы Вы не выбрали занятие, важно, чтобы у ребенка осталось впечатление, что оно легкое, тогда он с удовольствием будет выполнять его в следующий раз.</w:t>
      </w:r>
    </w:p>
    <w:p w:rsidR="00BD19EF" w:rsidRPr="00BD19EF" w:rsidRDefault="00BD19EF" w:rsidP="00BD19EF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   </w:t>
      </w:r>
      <w:r w:rsidR="00403BBB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lang w:eastAsia="ru-RU"/>
        </w:rPr>
        <w:t>Веселых игр вашему ребенку</w:t>
      </w:r>
      <w:bookmarkStart w:id="0" w:name="_GoBack"/>
      <w:bookmarkEnd w:id="0"/>
      <w:r w:rsidRPr="00BD19EF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lang w:eastAsia="ru-RU"/>
        </w:rPr>
        <w:t xml:space="preserve"> и его маленьким пальчикам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lang w:eastAsia="ru-RU"/>
        </w:rPr>
        <w:t>!</w:t>
      </w:r>
    </w:p>
    <w:p w:rsidR="00F52D67" w:rsidRPr="00BD19EF" w:rsidRDefault="00F52D67"/>
    <w:sectPr w:rsidR="00F52D67" w:rsidRPr="00BD1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9EF"/>
    <w:rsid w:val="000E77DD"/>
    <w:rsid w:val="00403BBB"/>
    <w:rsid w:val="00445BAE"/>
    <w:rsid w:val="007C1097"/>
    <w:rsid w:val="009D754F"/>
    <w:rsid w:val="00BD19EF"/>
    <w:rsid w:val="00F5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8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493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7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4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8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33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89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6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07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887</Words>
  <Characters>5057</Characters>
  <Application>Microsoft Office Word</Application>
  <DocSecurity>0</DocSecurity>
  <Lines>42</Lines>
  <Paragraphs>11</Paragraphs>
  <ScaleCrop>false</ScaleCrop>
  <Company/>
  <LinksUpToDate>false</LinksUpToDate>
  <CharactersWithSpaces>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5</cp:revision>
  <dcterms:created xsi:type="dcterms:W3CDTF">2021-11-21T14:10:00Z</dcterms:created>
  <dcterms:modified xsi:type="dcterms:W3CDTF">2021-11-21T16:40:00Z</dcterms:modified>
</cp:coreProperties>
</file>